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0A470" w14:textId="193CFAF2" w:rsidR="00435F5C" w:rsidRPr="009D688E" w:rsidRDefault="00A21452" w:rsidP="005305F6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MAP</w:t>
      </w:r>
      <w:r w:rsidR="009D688E" w:rsidRPr="009D688E">
        <w:rPr>
          <w:b/>
          <w:bCs/>
          <w:sz w:val="28"/>
          <w:szCs w:val="28"/>
        </w:rPr>
        <w:t xml:space="preserve">A </w:t>
      </w:r>
      <w:r w:rsidR="00570E2B" w:rsidRPr="009D688E">
        <w:rPr>
          <w:b/>
          <w:bCs/>
          <w:sz w:val="28"/>
          <w:szCs w:val="28"/>
        </w:rPr>
        <w:t>Meeting</w:t>
      </w:r>
      <w:r w:rsidR="004F259A">
        <w:rPr>
          <w:b/>
          <w:bCs/>
          <w:sz w:val="28"/>
          <w:szCs w:val="28"/>
        </w:rPr>
        <w:t xml:space="preserve"> – </w:t>
      </w:r>
      <w:r w:rsidR="000B0CE3">
        <w:rPr>
          <w:b/>
          <w:bCs/>
          <w:sz w:val="28"/>
          <w:szCs w:val="28"/>
        </w:rPr>
        <w:t>Ma</w:t>
      </w:r>
      <w:r w:rsidR="004F259A">
        <w:rPr>
          <w:b/>
          <w:bCs/>
          <w:sz w:val="28"/>
          <w:szCs w:val="28"/>
        </w:rPr>
        <w:t xml:space="preserve">y </w:t>
      </w:r>
      <w:r>
        <w:rPr>
          <w:b/>
          <w:bCs/>
          <w:sz w:val="28"/>
          <w:szCs w:val="28"/>
        </w:rPr>
        <w:t>3</w:t>
      </w:r>
      <w:r w:rsidR="00E579B6">
        <w:rPr>
          <w:b/>
          <w:bCs/>
          <w:sz w:val="28"/>
          <w:szCs w:val="28"/>
        </w:rPr>
        <w:t>0</w:t>
      </w:r>
      <w:r w:rsidR="004F259A">
        <w:rPr>
          <w:b/>
          <w:bCs/>
          <w:sz w:val="28"/>
          <w:szCs w:val="28"/>
        </w:rPr>
        <w:t>, 2023</w:t>
      </w:r>
    </w:p>
    <w:p w14:paraId="5642EBFD" w14:textId="5049BF24" w:rsidR="009466D8" w:rsidRPr="009D688E" w:rsidRDefault="009466D8" w:rsidP="005305F6">
      <w:pPr>
        <w:spacing w:after="0" w:line="240" w:lineRule="auto"/>
        <w:rPr>
          <w:b/>
          <w:bCs/>
          <w:sz w:val="28"/>
          <w:szCs w:val="28"/>
        </w:rPr>
      </w:pPr>
      <w:r w:rsidRPr="009D688E">
        <w:rPr>
          <w:b/>
          <w:bCs/>
          <w:sz w:val="28"/>
          <w:szCs w:val="28"/>
        </w:rPr>
        <w:t>Recent and Upcoming Policy Changes</w:t>
      </w:r>
    </w:p>
    <w:p w14:paraId="61751608" w14:textId="77777777" w:rsidR="005305F6" w:rsidRPr="009D688E" w:rsidRDefault="005305F6" w:rsidP="005305F6">
      <w:pPr>
        <w:spacing w:after="0" w:line="240" w:lineRule="auto"/>
        <w:rPr>
          <w:sz w:val="28"/>
          <w:szCs w:val="28"/>
        </w:rPr>
      </w:pPr>
    </w:p>
    <w:p w14:paraId="23FCB9E3" w14:textId="76101150" w:rsidR="009466D8" w:rsidRDefault="00700EEF" w:rsidP="005305F6">
      <w:pPr>
        <w:spacing w:after="0" w:line="240" w:lineRule="auto"/>
        <w:rPr>
          <w:b/>
          <w:bCs/>
        </w:rPr>
      </w:pPr>
      <w:r w:rsidRPr="00624E2A">
        <w:rPr>
          <w:b/>
          <w:bCs/>
        </w:rPr>
        <w:t>Engineering Policy Changes</w:t>
      </w:r>
    </w:p>
    <w:p w14:paraId="34630992" w14:textId="77777777" w:rsidR="00982F64" w:rsidRPr="00624E2A" w:rsidRDefault="00982F64" w:rsidP="005305F6">
      <w:pPr>
        <w:spacing w:after="0" w:line="240" w:lineRule="auto"/>
        <w:rPr>
          <w:b/>
          <w:bCs/>
        </w:rPr>
      </w:pPr>
    </w:p>
    <w:p w14:paraId="093667E8" w14:textId="1D45D0E9" w:rsidR="00993C6B" w:rsidRPr="00EE22C0" w:rsidRDefault="003D3267" w:rsidP="00993C6B">
      <w:pPr>
        <w:pStyle w:val="ListParagraph"/>
        <w:numPr>
          <w:ilvl w:val="0"/>
          <w:numId w:val="7"/>
        </w:numPr>
      </w:pPr>
      <w:r w:rsidRPr="00761456">
        <w:rPr>
          <w:rFonts w:eastAsia="Times New Roman" w:cstheme="minorHAnsi"/>
        </w:rPr>
        <w:t>EPG 450:  is being updated to reflect a change in policy to increase the minimum lift thicknesses for Superpave and Bituminous Pavement mixes. This will reflect NCHRP’s recommendations for using four times the nominal maximum aggregate size, as a basis for the pavement lift thickness</w:t>
      </w:r>
      <w:r w:rsidRPr="0076145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C1E678" w14:textId="77777777" w:rsidR="00EE22C0" w:rsidRDefault="00EE22C0" w:rsidP="00EE22C0">
      <w:pPr>
        <w:pStyle w:val="ListParagraph"/>
        <w:ind w:left="360"/>
      </w:pPr>
    </w:p>
    <w:p w14:paraId="432A0BA8" w14:textId="51579FF3" w:rsidR="00993C6B" w:rsidRDefault="004833CC" w:rsidP="00993C6B">
      <w:r>
        <w:rPr>
          <w:noProof/>
        </w:rPr>
        <w:drawing>
          <wp:inline distT="0" distB="0" distL="0" distR="0" wp14:anchorId="29A01368" wp14:editId="04231A5A">
            <wp:extent cx="4438650" cy="5788508"/>
            <wp:effectExtent l="0" t="0" r="0" b="3175"/>
            <wp:docPr id="14" name="Picture 14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Tabl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2562" cy="5793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1AE24" w14:textId="3AB7B486" w:rsidR="00EE22C0" w:rsidRDefault="00EE22C0" w:rsidP="00993C6B">
      <w:r>
        <w:rPr>
          <w:noProof/>
        </w:rPr>
        <w:lastRenderedPageBreak/>
        <w:drawing>
          <wp:inline distT="0" distB="0" distL="0" distR="0" wp14:anchorId="349543D5" wp14:editId="2101D67B">
            <wp:extent cx="4400550" cy="1885950"/>
            <wp:effectExtent l="0" t="0" r="0" b="0"/>
            <wp:docPr id="15" name="Picture 1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Text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8803" cy="1889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70457" w14:textId="3FAEFE51" w:rsidR="00EE22C0" w:rsidRDefault="00222A0C" w:rsidP="00993C6B">
      <w:r>
        <w:rPr>
          <w:noProof/>
        </w:rPr>
        <w:drawing>
          <wp:inline distT="0" distB="0" distL="0" distR="0" wp14:anchorId="375F3FBE" wp14:editId="159F2CE3">
            <wp:extent cx="4130384" cy="4019550"/>
            <wp:effectExtent l="0" t="0" r="3810" b="0"/>
            <wp:docPr id="16" name="Picture 16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Graphical user interface, text, application, email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4236" cy="403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C92A1" w14:textId="17C7DBE8" w:rsidR="00222A0C" w:rsidRDefault="00816EA2" w:rsidP="00993C6B">
      <w:r>
        <w:rPr>
          <w:noProof/>
        </w:rPr>
        <w:drawing>
          <wp:inline distT="0" distB="0" distL="0" distR="0" wp14:anchorId="694C07A7" wp14:editId="551E480B">
            <wp:extent cx="4210050" cy="2603278"/>
            <wp:effectExtent l="0" t="0" r="0" b="6985"/>
            <wp:docPr id="17" name="Picture 17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Graphical user interface, tex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4183" cy="2624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92966" w14:textId="77777777" w:rsidR="00EA12D6" w:rsidRDefault="00EA12D6" w:rsidP="009A0DE1">
      <w:pPr>
        <w:spacing w:after="0" w:line="240" w:lineRule="auto"/>
      </w:pPr>
    </w:p>
    <w:p w14:paraId="2767E0B3" w14:textId="2F04FBC9" w:rsidR="00700EEF" w:rsidRPr="00624E2A" w:rsidRDefault="005305F6" w:rsidP="009A0DE1">
      <w:pPr>
        <w:spacing w:after="0" w:line="240" w:lineRule="auto"/>
        <w:rPr>
          <w:b/>
          <w:bCs/>
        </w:rPr>
      </w:pPr>
      <w:r w:rsidRPr="00624E2A">
        <w:rPr>
          <w:b/>
          <w:bCs/>
        </w:rPr>
        <w:t xml:space="preserve">Job Special </w:t>
      </w:r>
      <w:r w:rsidR="00AD13D3" w:rsidRPr="00624E2A">
        <w:rPr>
          <w:b/>
          <w:bCs/>
        </w:rPr>
        <w:t xml:space="preserve">and General </w:t>
      </w:r>
      <w:r w:rsidRPr="00624E2A">
        <w:rPr>
          <w:b/>
          <w:bCs/>
        </w:rPr>
        <w:t>Provision Changes</w:t>
      </w:r>
    </w:p>
    <w:p w14:paraId="342FD4AA" w14:textId="77777777" w:rsidR="00512526" w:rsidRDefault="00512526" w:rsidP="009A0DE1">
      <w:pPr>
        <w:spacing w:after="0" w:line="240" w:lineRule="auto"/>
      </w:pPr>
    </w:p>
    <w:p w14:paraId="2762AA21" w14:textId="2E2B0E6A" w:rsidR="00982F64" w:rsidRDefault="00982F64" w:rsidP="00830BA8">
      <w:pPr>
        <w:pStyle w:val="ListParagraph"/>
        <w:numPr>
          <w:ilvl w:val="0"/>
          <w:numId w:val="3"/>
        </w:numPr>
      </w:pPr>
      <w:r>
        <w:t>JSP-18-01 Supplemental Revisions – several provisions have been removed from the JSP and incorporated into the Standard Specifications (Sec 107, Sec 617.20.3, and 1063). This is effective July 2023.</w:t>
      </w:r>
    </w:p>
    <w:p w14:paraId="5561D6BF" w14:textId="77777777" w:rsidR="00553C41" w:rsidRDefault="00553C41" w:rsidP="00982F64">
      <w:pPr>
        <w:spacing w:after="0" w:line="240" w:lineRule="auto"/>
      </w:pPr>
    </w:p>
    <w:p w14:paraId="20EBB518" w14:textId="6FF9CBD3" w:rsidR="00982F64" w:rsidRDefault="00982F64" w:rsidP="00DF28B2">
      <w:pPr>
        <w:pStyle w:val="ListParagraph"/>
        <w:numPr>
          <w:ilvl w:val="0"/>
          <w:numId w:val="3"/>
        </w:numPr>
      </w:pPr>
      <w:r>
        <w:t>JSP-02-06 Work Zone Traffic Management – the Independence Holiday has been changed to a chart to indicate which days work will be suspended. This is effective July 2023.</w:t>
      </w:r>
    </w:p>
    <w:p w14:paraId="004DEAEE" w14:textId="77777777" w:rsidR="00C46297" w:rsidRDefault="00C46297" w:rsidP="00C46297">
      <w:pPr>
        <w:pStyle w:val="ListParagraph"/>
      </w:pPr>
    </w:p>
    <w:p w14:paraId="14D66784" w14:textId="6EF692E0" w:rsidR="00C46297" w:rsidRDefault="00C46297" w:rsidP="00C46297">
      <w:pPr>
        <w:pStyle w:val="ListParagraph"/>
        <w:ind w:left="360"/>
      </w:pPr>
      <w:r>
        <w:rPr>
          <w:noProof/>
        </w:rPr>
        <w:drawing>
          <wp:inline distT="0" distB="0" distL="0" distR="0" wp14:anchorId="046DA0A4" wp14:editId="5FE11419">
            <wp:extent cx="5478910" cy="2486025"/>
            <wp:effectExtent l="0" t="0" r="7620" b="0"/>
            <wp:docPr id="20" name="Picture 20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Table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7450" cy="248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02E40" w14:textId="77777777" w:rsidR="00982F64" w:rsidRDefault="00982F64" w:rsidP="009A0DE1">
      <w:pPr>
        <w:spacing w:after="0" w:line="240" w:lineRule="auto"/>
      </w:pPr>
    </w:p>
    <w:p w14:paraId="1E1732E2" w14:textId="4774C791" w:rsidR="00512526" w:rsidRPr="00613F33" w:rsidRDefault="00512526" w:rsidP="009A0DE1">
      <w:pPr>
        <w:spacing w:after="0" w:line="240" w:lineRule="auto"/>
        <w:rPr>
          <w:b/>
          <w:bCs/>
        </w:rPr>
      </w:pPr>
      <w:r w:rsidRPr="00613F33">
        <w:rPr>
          <w:b/>
          <w:bCs/>
        </w:rPr>
        <w:t>Standard Specification Changes</w:t>
      </w:r>
    </w:p>
    <w:p w14:paraId="76B49899" w14:textId="77777777" w:rsidR="00FF2A82" w:rsidRDefault="00FF2A82" w:rsidP="009A0DE1">
      <w:pPr>
        <w:spacing w:after="0" w:line="240" w:lineRule="auto"/>
        <w:rPr>
          <w:b/>
          <w:bCs/>
        </w:rPr>
      </w:pPr>
    </w:p>
    <w:p w14:paraId="3FC7E07C" w14:textId="05CBDAAC" w:rsidR="00284A38" w:rsidRPr="00721F75" w:rsidRDefault="00721F75" w:rsidP="00721F75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 xml:space="preserve">Sec </w:t>
      </w:r>
      <w:r w:rsidR="00284A38" w:rsidRPr="00721F75">
        <w:rPr>
          <w:rFonts w:cstheme="minorHAnsi"/>
        </w:rPr>
        <w:t xml:space="preserve">107 Legal Relations and Responsibility to the Public – the entire section has been </w:t>
      </w:r>
      <w:proofErr w:type="gramStart"/>
      <w:r w:rsidR="00284A38" w:rsidRPr="00721F75">
        <w:rPr>
          <w:rFonts w:cstheme="minorHAnsi"/>
        </w:rPr>
        <w:t>updated,</w:t>
      </w:r>
      <w:proofErr w:type="gramEnd"/>
      <w:r w:rsidR="00284A38" w:rsidRPr="00721F75">
        <w:rPr>
          <w:rFonts w:cstheme="minorHAnsi"/>
        </w:rPr>
        <w:t xml:space="preserve"> however most revisions pertain to insurance.  This was previously in the Supplemental Revisions JSP from May 2022 to present.  </w:t>
      </w:r>
    </w:p>
    <w:p w14:paraId="5B90AEA8" w14:textId="77777777" w:rsidR="001B66AE" w:rsidRPr="00DF28B2" w:rsidRDefault="001B66AE" w:rsidP="001B66AE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22"/>
          <w:szCs w:val="22"/>
        </w:rPr>
      </w:pPr>
      <w:r w:rsidRPr="00DF28B2">
        <w:rPr>
          <w:rStyle w:val="normaltextrun"/>
          <w:rFonts w:asciiTheme="minorHAnsi" w:hAnsiTheme="minorHAnsi" w:cstheme="minorHAnsi"/>
          <w:sz w:val="22"/>
          <w:szCs w:val="22"/>
        </w:rPr>
        <w:t> </w:t>
      </w:r>
      <w:r w:rsidRPr="00DF28B2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8895B4A" w14:textId="5441C9EC" w:rsidR="001B66AE" w:rsidRPr="00DF28B2" w:rsidRDefault="001B66AE" w:rsidP="00303754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DF28B2">
        <w:rPr>
          <w:rStyle w:val="normaltextrun"/>
          <w:rFonts w:asciiTheme="minorHAnsi" w:hAnsiTheme="minorHAnsi" w:cstheme="minorHAnsi"/>
          <w:sz w:val="22"/>
          <w:szCs w:val="22"/>
        </w:rPr>
        <w:t xml:space="preserve">Sec </w:t>
      </w:r>
      <w:r w:rsidRPr="00DF28B2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401.2.2 Reclaimed Asphalt. Change table regarding binder from “Virgin Binder shall be softened one grade” to “PG 58-28 Virgin Binder shall be required”. Further define what is allowed with recycling limits for the Binder. </w:t>
      </w:r>
      <w:r w:rsidRPr="00DF28B2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233DD648" w14:textId="77777777" w:rsidR="001B66AE" w:rsidRDefault="001B66AE" w:rsidP="004B32F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DF28B2">
        <w:rPr>
          <w:rStyle w:val="normaltextrun"/>
          <w:rFonts w:asciiTheme="minorHAnsi" w:hAnsiTheme="minorHAnsi" w:cstheme="minorHAnsi"/>
          <w:sz w:val="22"/>
          <w:szCs w:val="22"/>
        </w:rPr>
        <w:t> </w:t>
      </w:r>
      <w:r w:rsidRPr="00DF28B2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B73BA90" w14:textId="4BB637C5" w:rsidR="005D66AA" w:rsidRDefault="00033C8E" w:rsidP="004B32F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lastRenderedPageBreak/>
        <w:drawing>
          <wp:inline distT="0" distB="0" distL="0" distR="0" wp14:anchorId="2886675F" wp14:editId="45F128AF">
            <wp:extent cx="4810125" cy="7425341"/>
            <wp:effectExtent l="0" t="0" r="0" b="4445"/>
            <wp:docPr id="18" name="Picture 18" descr="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Table&#10;&#10;Description automatically generated with medium confidenc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5426" cy="7448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2DCF41" w14:textId="77777777" w:rsidR="005D66AA" w:rsidRPr="00DF28B2" w:rsidRDefault="005D66AA" w:rsidP="004B32F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49949C4" w14:textId="58B91460" w:rsidR="00190B14" w:rsidRPr="00DF28B2" w:rsidRDefault="00190B14" w:rsidP="00303754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DF28B2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Sec 402.10.1 Weather Limitations. Change this section to incorporate the “Alternate Weather Limitations” clause that was in the Supplemental Revisions. Added 402.10.1.1 Cold Weather Paving as a new section that defines the actions required to implement.  </w:t>
      </w:r>
      <w:r w:rsidRPr="00DF28B2">
        <w:rPr>
          <w:rStyle w:val="eop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 </w:t>
      </w:r>
    </w:p>
    <w:p w14:paraId="2906E11B" w14:textId="77777777" w:rsidR="00190B14" w:rsidRDefault="00190B14" w:rsidP="00430691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12AD464C" w14:textId="1E00F731" w:rsidR="00613D48" w:rsidRDefault="00A61557" w:rsidP="00430691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lastRenderedPageBreak/>
        <w:drawing>
          <wp:inline distT="0" distB="0" distL="0" distR="0" wp14:anchorId="2617E1A1" wp14:editId="5CA69CCA">
            <wp:extent cx="4648200" cy="2924175"/>
            <wp:effectExtent l="0" t="0" r="0" b="9525"/>
            <wp:docPr id="21" name="Picture 2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Graphical user interface, text, application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5274" cy="2934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24B7C" w14:textId="77777777" w:rsidR="00613D48" w:rsidRPr="00DF28B2" w:rsidRDefault="00613D48" w:rsidP="00430691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16524992" w14:textId="77AFA982" w:rsidR="001B66AE" w:rsidRPr="00DF28B2" w:rsidRDefault="001B66AE" w:rsidP="00303754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DF28B2">
        <w:rPr>
          <w:rStyle w:val="normaltextrun"/>
          <w:rFonts w:asciiTheme="minorHAnsi" w:hAnsiTheme="minorHAnsi" w:cstheme="minorHAnsi"/>
          <w:sz w:val="22"/>
          <w:szCs w:val="22"/>
        </w:rPr>
        <w:t xml:space="preserve">Sec </w:t>
      </w:r>
      <w:r w:rsidRPr="00DF28B2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409.2.1 Add new section pertaining to contractor and engineer testing frequency for gradation and deleterious. </w:t>
      </w:r>
      <w:r w:rsidRPr="00DF28B2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6A48C89E" w14:textId="77777777" w:rsidR="00FF2A82" w:rsidRDefault="00FF2A82" w:rsidP="009A0DE1">
      <w:pPr>
        <w:spacing w:after="0" w:line="240" w:lineRule="auto"/>
        <w:rPr>
          <w:b/>
          <w:bCs/>
        </w:rPr>
      </w:pPr>
    </w:p>
    <w:p w14:paraId="1FC626AA" w14:textId="3F8B9C1B" w:rsidR="007E3D51" w:rsidRDefault="007E3D51" w:rsidP="009A0DE1">
      <w:pPr>
        <w:spacing w:after="0" w:line="240" w:lineRule="auto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9F082F6" wp14:editId="2EC061F8">
            <wp:extent cx="4429125" cy="3080436"/>
            <wp:effectExtent l="0" t="0" r="0" b="5715"/>
            <wp:docPr id="19" name="Picture 19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Table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2196" cy="3089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CEEF3" w14:textId="77777777" w:rsidR="007E3D51" w:rsidRDefault="007E3D51" w:rsidP="009A0DE1">
      <w:pPr>
        <w:spacing w:after="0" w:line="240" w:lineRule="auto"/>
        <w:rPr>
          <w:b/>
          <w:bCs/>
        </w:rPr>
      </w:pPr>
    </w:p>
    <w:p w14:paraId="534A92B3" w14:textId="651B7AF4" w:rsidR="00512526" w:rsidRPr="00624E2A" w:rsidRDefault="004D7F58" w:rsidP="009A0DE1">
      <w:pPr>
        <w:spacing w:after="0" w:line="240" w:lineRule="auto"/>
        <w:rPr>
          <w:b/>
          <w:bCs/>
        </w:rPr>
      </w:pPr>
      <w:r w:rsidRPr="00624E2A">
        <w:rPr>
          <w:b/>
          <w:bCs/>
        </w:rPr>
        <w:t>Standard Plan Changes</w:t>
      </w:r>
      <w:r w:rsidR="00AF1BB6">
        <w:rPr>
          <w:b/>
          <w:bCs/>
        </w:rPr>
        <w:t xml:space="preserve"> (see plan sheets at the end of this document)</w:t>
      </w:r>
    </w:p>
    <w:p w14:paraId="710695D2" w14:textId="77777777" w:rsidR="00FF2A82" w:rsidRDefault="00FF2A82" w:rsidP="009A0DE1">
      <w:pPr>
        <w:spacing w:after="0" w:line="240" w:lineRule="auto"/>
        <w:rPr>
          <w:b/>
          <w:bCs/>
        </w:rPr>
      </w:pPr>
    </w:p>
    <w:p w14:paraId="571E4125" w14:textId="35D9E7AA" w:rsidR="00FF2A82" w:rsidRPr="00303754" w:rsidRDefault="00303754" w:rsidP="0070746A">
      <w:pPr>
        <w:spacing w:after="0" w:line="240" w:lineRule="auto"/>
        <w:ind w:firstLine="720"/>
      </w:pPr>
      <w:r w:rsidRPr="00303754">
        <w:t>None</w:t>
      </w:r>
      <w:r>
        <w:tab/>
      </w:r>
    </w:p>
    <w:p w14:paraId="29EEA26E" w14:textId="77777777" w:rsidR="0060590F" w:rsidRDefault="0060590F" w:rsidP="009A0DE1">
      <w:pPr>
        <w:spacing w:after="0" w:line="240" w:lineRule="auto"/>
        <w:rPr>
          <w:b/>
          <w:bCs/>
        </w:rPr>
      </w:pPr>
    </w:p>
    <w:p w14:paraId="18DE5392" w14:textId="6F91080C" w:rsidR="004D7F58" w:rsidRPr="00624E2A" w:rsidRDefault="004D7F58" w:rsidP="009A0DE1">
      <w:pPr>
        <w:spacing w:after="0" w:line="240" w:lineRule="auto"/>
        <w:rPr>
          <w:b/>
          <w:bCs/>
        </w:rPr>
      </w:pPr>
      <w:r w:rsidRPr="00624E2A">
        <w:rPr>
          <w:b/>
          <w:bCs/>
        </w:rPr>
        <w:t>Upcoming</w:t>
      </w:r>
      <w:r w:rsidR="00E030E6" w:rsidRPr="00624E2A">
        <w:rPr>
          <w:b/>
          <w:bCs/>
        </w:rPr>
        <w:t>/Future Revisions</w:t>
      </w:r>
    </w:p>
    <w:p w14:paraId="46716844" w14:textId="77777777" w:rsidR="0060590F" w:rsidRDefault="0060590F" w:rsidP="009A0DE1">
      <w:pPr>
        <w:spacing w:after="0" w:line="240" w:lineRule="auto"/>
      </w:pPr>
    </w:p>
    <w:p w14:paraId="34B9B8B8" w14:textId="7B62C3A9" w:rsidR="0056678E" w:rsidRDefault="0056678E" w:rsidP="0056678E">
      <w:pPr>
        <w:spacing w:after="0" w:line="240" w:lineRule="auto"/>
      </w:pPr>
      <w:r>
        <w:t>1.  EPG 616.8 Typical Applications (TAs), continue to be updated.  MoDOT will share when the TAs are complete.</w:t>
      </w:r>
    </w:p>
    <w:p w14:paraId="199346AC" w14:textId="53F0303A" w:rsidR="00E030E6" w:rsidRDefault="00E030E6" w:rsidP="009A0DE1">
      <w:pPr>
        <w:spacing w:after="0" w:line="240" w:lineRule="auto"/>
      </w:pPr>
    </w:p>
    <w:p w14:paraId="25A923C5" w14:textId="77777777" w:rsidR="00E030E6" w:rsidRDefault="00E030E6" w:rsidP="009A0DE1">
      <w:pPr>
        <w:spacing w:after="0" w:line="240" w:lineRule="auto"/>
      </w:pPr>
    </w:p>
    <w:p w14:paraId="296824BF" w14:textId="5280C45E" w:rsidR="005373FA" w:rsidRDefault="005373FA" w:rsidP="009A0DE1">
      <w:pPr>
        <w:spacing w:after="0" w:line="240" w:lineRule="auto"/>
      </w:pPr>
    </w:p>
    <w:p w14:paraId="12183C27" w14:textId="11E79F81" w:rsidR="005305F6" w:rsidRDefault="005305F6" w:rsidP="009A0DE1">
      <w:pPr>
        <w:spacing w:after="0" w:line="240" w:lineRule="auto"/>
      </w:pPr>
    </w:p>
    <w:sectPr w:rsidR="005305F6" w:rsidSect="00517844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E2F41"/>
    <w:multiLevelType w:val="hybridMultilevel"/>
    <w:tmpl w:val="2DFEBA88"/>
    <w:lvl w:ilvl="0" w:tplc="E1AC0D0E">
      <w:start w:val="1"/>
      <w:numFmt w:val="decimal"/>
      <w:lvlText w:val="%1."/>
      <w:lvlJc w:val="left"/>
      <w:pPr>
        <w:ind w:left="360" w:hanging="360"/>
      </w:pPr>
      <w:rPr>
        <w:rFonts w:eastAsia="Times New Roman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822BA2"/>
    <w:multiLevelType w:val="hybridMultilevel"/>
    <w:tmpl w:val="4154B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65C5A"/>
    <w:multiLevelType w:val="hybridMultilevel"/>
    <w:tmpl w:val="0762AD7C"/>
    <w:lvl w:ilvl="0" w:tplc="FE52531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F3D91"/>
    <w:multiLevelType w:val="hybridMultilevel"/>
    <w:tmpl w:val="64ACA484"/>
    <w:lvl w:ilvl="0" w:tplc="419EC710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43029"/>
    <w:multiLevelType w:val="hybridMultilevel"/>
    <w:tmpl w:val="C00E5842"/>
    <w:lvl w:ilvl="0" w:tplc="B96861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540DE2"/>
    <w:multiLevelType w:val="hybridMultilevel"/>
    <w:tmpl w:val="5A8E8414"/>
    <w:lvl w:ilvl="0" w:tplc="7E6209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DC76B6C"/>
    <w:multiLevelType w:val="hybridMultilevel"/>
    <w:tmpl w:val="094624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265752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8641118">
    <w:abstractNumId w:val="6"/>
  </w:num>
  <w:num w:numId="3" w16cid:durableId="1150949237">
    <w:abstractNumId w:val="4"/>
  </w:num>
  <w:num w:numId="4" w16cid:durableId="2095591418">
    <w:abstractNumId w:val="1"/>
  </w:num>
  <w:num w:numId="5" w16cid:durableId="904683106">
    <w:abstractNumId w:val="5"/>
  </w:num>
  <w:num w:numId="6" w16cid:durableId="136991118">
    <w:abstractNumId w:val="3"/>
  </w:num>
  <w:num w:numId="7" w16cid:durableId="1515849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86E"/>
    <w:rsid w:val="00010341"/>
    <w:rsid w:val="00023E6E"/>
    <w:rsid w:val="00033C8E"/>
    <w:rsid w:val="00035912"/>
    <w:rsid w:val="00045B62"/>
    <w:rsid w:val="00052F41"/>
    <w:rsid w:val="000A01A8"/>
    <w:rsid w:val="000A4CE4"/>
    <w:rsid w:val="000B0C4F"/>
    <w:rsid w:val="000B0CE3"/>
    <w:rsid w:val="000D10A5"/>
    <w:rsid w:val="000D3556"/>
    <w:rsid w:val="000D36C2"/>
    <w:rsid w:val="000E0E0F"/>
    <w:rsid w:val="00117B7C"/>
    <w:rsid w:val="001238F6"/>
    <w:rsid w:val="0014350C"/>
    <w:rsid w:val="00150C2A"/>
    <w:rsid w:val="001562EA"/>
    <w:rsid w:val="001702A1"/>
    <w:rsid w:val="00170407"/>
    <w:rsid w:val="00171E61"/>
    <w:rsid w:val="00190B14"/>
    <w:rsid w:val="001B66AE"/>
    <w:rsid w:val="001D4F00"/>
    <w:rsid w:val="00217536"/>
    <w:rsid w:val="00222A0C"/>
    <w:rsid w:val="0023343B"/>
    <w:rsid w:val="00246017"/>
    <w:rsid w:val="0026207C"/>
    <w:rsid w:val="00284A38"/>
    <w:rsid w:val="00294E9C"/>
    <w:rsid w:val="00294F21"/>
    <w:rsid w:val="002A5213"/>
    <w:rsid w:val="002B6E4A"/>
    <w:rsid w:val="002E7BDF"/>
    <w:rsid w:val="00303754"/>
    <w:rsid w:val="00316734"/>
    <w:rsid w:val="003271AC"/>
    <w:rsid w:val="0034540F"/>
    <w:rsid w:val="0036267E"/>
    <w:rsid w:val="003B4988"/>
    <w:rsid w:val="003B4B48"/>
    <w:rsid w:val="003C7FFA"/>
    <w:rsid w:val="003D3267"/>
    <w:rsid w:val="003D51B6"/>
    <w:rsid w:val="003D761E"/>
    <w:rsid w:val="003F28ED"/>
    <w:rsid w:val="003F3E24"/>
    <w:rsid w:val="00401573"/>
    <w:rsid w:val="004132EA"/>
    <w:rsid w:val="00414F41"/>
    <w:rsid w:val="00430691"/>
    <w:rsid w:val="00435F5C"/>
    <w:rsid w:val="00440897"/>
    <w:rsid w:val="00444CF8"/>
    <w:rsid w:val="00451D2E"/>
    <w:rsid w:val="004833CC"/>
    <w:rsid w:val="004A177C"/>
    <w:rsid w:val="004A2B74"/>
    <w:rsid w:val="004B32FB"/>
    <w:rsid w:val="004D55D7"/>
    <w:rsid w:val="004D7F58"/>
    <w:rsid w:val="004F259A"/>
    <w:rsid w:val="00512526"/>
    <w:rsid w:val="00512876"/>
    <w:rsid w:val="00517844"/>
    <w:rsid w:val="005305F6"/>
    <w:rsid w:val="005360CE"/>
    <w:rsid w:val="005373FA"/>
    <w:rsid w:val="0055158C"/>
    <w:rsid w:val="00553C41"/>
    <w:rsid w:val="0056130D"/>
    <w:rsid w:val="0056678E"/>
    <w:rsid w:val="00566B47"/>
    <w:rsid w:val="00570E2B"/>
    <w:rsid w:val="00587F11"/>
    <w:rsid w:val="00590280"/>
    <w:rsid w:val="005A49A5"/>
    <w:rsid w:val="005B131F"/>
    <w:rsid w:val="005B55F8"/>
    <w:rsid w:val="005C41A2"/>
    <w:rsid w:val="005D66AA"/>
    <w:rsid w:val="00602899"/>
    <w:rsid w:val="0060590F"/>
    <w:rsid w:val="00613D48"/>
    <w:rsid w:val="00613F33"/>
    <w:rsid w:val="00617125"/>
    <w:rsid w:val="00624E2A"/>
    <w:rsid w:val="00627957"/>
    <w:rsid w:val="0064712A"/>
    <w:rsid w:val="00661528"/>
    <w:rsid w:val="006726E8"/>
    <w:rsid w:val="006759E6"/>
    <w:rsid w:val="0068186E"/>
    <w:rsid w:val="00681E5B"/>
    <w:rsid w:val="00691506"/>
    <w:rsid w:val="006E133A"/>
    <w:rsid w:val="006F216E"/>
    <w:rsid w:val="00700EEF"/>
    <w:rsid w:val="0070746A"/>
    <w:rsid w:val="0071327A"/>
    <w:rsid w:val="00721F75"/>
    <w:rsid w:val="007334B8"/>
    <w:rsid w:val="007407AB"/>
    <w:rsid w:val="00744D6B"/>
    <w:rsid w:val="007605B3"/>
    <w:rsid w:val="00761456"/>
    <w:rsid w:val="0077369C"/>
    <w:rsid w:val="00797740"/>
    <w:rsid w:val="007A4EDB"/>
    <w:rsid w:val="007E3D51"/>
    <w:rsid w:val="007E7478"/>
    <w:rsid w:val="00816EA2"/>
    <w:rsid w:val="00820AC4"/>
    <w:rsid w:val="00830BA8"/>
    <w:rsid w:val="00834955"/>
    <w:rsid w:val="00846811"/>
    <w:rsid w:val="00870DEB"/>
    <w:rsid w:val="00886D3A"/>
    <w:rsid w:val="008870EC"/>
    <w:rsid w:val="008B3BDF"/>
    <w:rsid w:val="008C19DA"/>
    <w:rsid w:val="008D3226"/>
    <w:rsid w:val="008E6F02"/>
    <w:rsid w:val="008F166A"/>
    <w:rsid w:val="00901CF4"/>
    <w:rsid w:val="00911B62"/>
    <w:rsid w:val="0092101E"/>
    <w:rsid w:val="0092493E"/>
    <w:rsid w:val="00937ED9"/>
    <w:rsid w:val="00942923"/>
    <w:rsid w:val="009466D8"/>
    <w:rsid w:val="009574CB"/>
    <w:rsid w:val="00982F64"/>
    <w:rsid w:val="009915A6"/>
    <w:rsid w:val="00993C6B"/>
    <w:rsid w:val="009A0DE1"/>
    <w:rsid w:val="009B42F0"/>
    <w:rsid w:val="009D051A"/>
    <w:rsid w:val="009D688E"/>
    <w:rsid w:val="009E18D5"/>
    <w:rsid w:val="009E79C8"/>
    <w:rsid w:val="009F3697"/>
    <w:rsid w:val="00A164C4"/>
    <w:rsid w:val="00A21452"/>
    <w:rsid w:val="00A24585"/>
    <w:rsid w:val="00A3387D"/>
    <w:rsid w:val="00A3509A"/>
    <w:rsid w:val="00A3644A"/>
    <w:rsid w:val="00A369EC"/>
    <w:rsid w:val="00A52878"/>
    <w:rsid w:val="00A56699"/>
    <w:rsid w:val="00A61557"/>
    <w:rsid w:val="00A6669C"/>
    <w:rsid w:val="00A8195B"/>
    <w:rsid w:val="00A952A8"/>
    <w:rsid w:val="00AC151F"/>
    <w:rsid w:val="00AD13D3"/>
    <w:rsid w:val="00AD52CC"/>
    <w:rsid w:val="00AE189D"/>
    <w:rsid w:val="00AF1BB6"/>
    <w:rsid w:val="00B01453"/>
    <w:rsid w:val="00B166C2"/>
    <w:rsid w:val="00B31260"/>
    <w:rsid w:val="00B371A8"/>
    <w:rsid w:val="00B371EC"/>
    <w:rsid w:val="00B401FD"/>
    <w:rsid w:val="00B55D58"/>
    <w:rsid w:val="00B90A9F"/>
    <w:rsid w:val="00B93F59"/>
    <w:rsid w:val="00B97B57"/>
    <w:rsid w:val="00BA63F2"/>
    <w:rsid w:val="00BB3283"/>
    <w:rsid w:val="00BD3805"/>
    <w:rsid w:val="00BF2033"/>
    <w:rsid w:val="00C0780F"/>
    <w:rsid w:val="00C33949"/>
    <w:rsid w:val="00C46297"/>
    <w:rsid w:val="00C571CB"/>
    <w:rsid w:val="00CA6615"/>
    <w:rsid w:val="00CD4193"/>
    <w:rsid w:val="00CE7735"/>
    <w:rsid w:val="00CF525F"/>
    <w:rsid w:val="00CF7145"/>
    <w:rsid w:val="00D06C43"/>
    <w:rsid w:val="00D208C6"/>
    <w:rsid w:val="00D534C9"/>
    <w:rsid w:val="00D67554"/>
    <w:rsid w:val="00D808A8"/>
    <w:rsid w:val="00DA44D1"/>
    <w:rsid w:val="00DB0F20"/>
    <w:rsid w:val="00DD48F7"/>
    <w:rsid w:val="00DE6259"/>
    <w:rsid w:val="00DF28B2"/>
    <w:rsid w:val="00DF4717"/>
    <w:rsid w:val="00DF6EDD"/>
    <w:rsid w:val="00E0143B"/>
    <w:rsid w:val="00E030E6"/>
    <w:rsid w:val="00E0528A"/>
    <w:rsid w:val="00E05F8E"/>
    <w:rsid w:val="00E0641C"/>
    <w:rsid w:val="00E11885"/>
    <w:rsid w:val="00E30DA1"/>
    <w:rsid w:val="00E3524B"/>
    <w:rsid w:val="00E579B6"/>
    <w:rsid w:val="00EA12D6"/>
    <w:rsid w:val="00EC066F"/>
    <w:rsid w:val="00EE22C0"/>
    <w:rsid w:val="00F0095B"/>
    <w:rsid w:val="00F05426"/>
    <w:rsid w:val="00F33B13"/>
    <w:rsid w:val="00F91293"/>
    <w:rsid w:val="00FA6D9F"/>
    <w:rsid w:val="00FD2792"/>
    <w:rsid w:val="00FF2A82"/>
    <w:rsid w:val="00FF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E102B"/>
  <w15:chartTrackingRefBased/>
  <w15:docId w15:val="{70D5E069-D296-4B4D-BA8C-FA34894A5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0DA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524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A12D6"/>
    <w:pPr>
      <w:spacing w:after="0" w:line="240" w:lineRule="auto"/>
      <w:ind w:left="720"/>
      <w:contextualSpacing/>
    </w:pPr>
    <w:rPr>
      <w:rFonts w:ascii="Calibri" w:hAnsi="Calibri" w:cs="Calibri"/>
    </w:rPr>
  </w:style>
  <w:style w:type="paragraph" w:customStyle="1" w:styleId="paragraph">
    <w:name w:val="paragraph"/>
    <w:basedOn w:val="Normal"/>
    <w:rsid w:val="001B6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B66AE"/>
  </w:style>
  <w:style w:type="character" w:customStyle="1" w:styleId="eop">
    <w:name w:val="eop"/>
    <w:basedOn w:val="DefaultParagraphFont"/>
    <w:rsid w:val="001B6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6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image" Target="media/image6.tmp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tmp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tmp"/><Relationship Id="rId5" Type="http://schemas.openxmlformats.org/officeDocument/2006/relationships/styles" Target="styles.xml"/><Relationship Id="rId15" Type="http://schemas.openxmlformats.org/officeDocument/2006/relationships/image" Target="media/image8.tmp"/><Relationship Id="rId10" Type="http://schemas.openxmlformats.org/officeDocument/2006/relationships/image" Target="media/image3.tmp"/><Relationship Id="rId4" Type="http://schemas.openxmlformats.org/officeDocument/2006/relationships/numbering" Target="numbering.xml"/><Relationship Id="rId9" Type="http://schemas.openxmlformats.org/officeDocument/2006/relationships/image" Target="media/image2.tmp"/><Relationship Id="rId14" Type="http://schemas.openxmlformats.org/officeDocument/2006/relationships/image" Target="media/image7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ReasonforDeletion xmlns="108603d0-f72b-4cb7-8eab-3bec23b43d3f" xsi:nil="true"/>
    <TaxCatchAll xmlns="01e874e0-d829-4e77-b9e4-c7ae85aec2f0" xsi:nil="true"/>
    <_ip_UnifiedCompliancePolicyProperties xmlns="http://schemas.microsoft.com/sharepoint/v3" xsi:nil="true"/>
    <lcf76f155ced4ddcb4097134ff3c332f xmlns="108603d0-f72b-4cb7-8eab-3bec23b43d3f">
      <Terms xmlns="http://schemas.microsoft.com/office/infopath/2007/PartnerControls"/>
    </lcf76f155ced4ddcb4097134ff3c332f>
    <Person xmlns="108603d0-f72b-4cb7-8eab-3bec23b43d3f">
      <UserInfo>
        <DisplayName/>
        <AccountId xsi:nil="true"/>
        <AccountType/>
      </UserInfo>
    </Person>
    <Division xmlns="108603d0-f72b-4cb7-8eab-3bec23b43d3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D71613D2E72F4BA6E7BB8A077E3899" ma:contentTypeVersion="19" ma:contentTypeDescription="Create a new document." ma:contentTypeScope="" ma:versionID="3c5b0e81b086d23b2fe912de8331ae43">
  <xsd:schema xmlns:xsd="http://www.w3.org/2001/XMLSchema" xmlns:xs="http://www.w3.org/2001/XMLSchema" xmlns:p="http://schemas.microsoft.com/office/2006/metadata/properties" xmlns:ns1="http://schemas.microsoft.com/sharepoint/v3" xmlns:ns2="108603d0-f72b-4cb7-8eab-3bec23b43d3f" xmlns:ns3="01e874e0-d829-4e77-b9e4-c7ae85aec2f0" targetNamespace="http://schemas.microsoft.com/office/2006/metadata/properties" ma:root="true" ma:fieldsID="01fbfaedd172ca314d598fc88feb482a" ns1:_="" ns2:_="" ns3:_="">
    <xsd:import namespace="http://schemas.microsoft.com/sharepoint/v3"/>
    <xsd:import namespace="108603d0-f72b-4cb7-8eab-3bec23b43d3f"/>
    <xsd:import namespace="01e874e0-d829-4e77-b9e4-c7ae85aec2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ReasonforDeletion" minOccurs="0"/>
                <xsd:element ref="ns3:SharedWithUsers" minOccurs="0"/>
                <xsd:element ref="ns3:SharedWithDetails" minOccurs="0"/>
                <xsd:element ref="ns2:MediaServiceLocation" minOccurs="0"/>
                <xsd:element ref="ns2:Division" minOccurs="0"/>
                <xsd:element ref="ns2:Per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603d0-f72b-4cb7-8eab-3bec23b43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4e9f005-b5d5-426d-ad25-f47e055fb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asonforDeletion" ma:index="21" nillable="true" ma:displayName="Reason for Deletion" ma:format="Dropdown" ma:internalName="ReasonforDeletion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Division" ma:index="25" nillable="true" ma:displayName="Division" ma:description="The Division the change came from" ma:format="Dropdown" ma:internalName="Division">
      <xsd:simpleType>
        <xsd:restriction base="dms:Text">
          <xsd:maxLength value="255"/>
        </xsd:restriction>
      </xsd:simpleType>
    </xsd:element>
    <xsd:element name="Person" ma:index="26" nillable="true" ma:displayName="Person" ma:description="The person requesting the change.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874e0-d829-4e77-b9e4-c7ae85aec2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c7f83c9-0a49-4142-8783-07db37d93a98}" ma:internalName="TaxCatchAll" ma:showField="CatchAllData" ma:web="01e874e0-d829-4e77-b9e4-c7ae85aec2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EFC7DB-FB07-4A79-8E3B-64B2A8597AE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08603d0-f72b-4cb7-8eab-3bec23b43d3f"/>
    <ds:schemaRef ds:uri="01e874e0-d829-4e77-b9e4-c7ae85aec2f0"/>
  </ds:schemaRefs>
</ds:datastoreItem>
</file>

<file path=customXml/itemProps2.xml><?xml version="1.0" encoding="utf-8"?>
<ds:datastoreItem xmlns:ds="http://schemas.openxmlformats.org/officeDocument/2006/customXml" ds:itemID="{2C89880F-3DB4-4869-B1B4-F2A1059806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A52273-2E30-4DDB-9EBE-035C122F17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8603d0-f72b-4cb7-8eab-3bec23b43d3f"/>
    <ds:schemaRef ds:uri="01e874e0-d829-4e77-b9e4-c7ae85aec2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283</Words>
  <Characters>1615</Characters>
  <Application>Microsoft Office Word</Application>
  <DocSecurity>4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Kleinschmit</dc:creator>
  <cp:keywords/>
  <dc:description/>
  <cp:lastModifiedBy>MAPA</cp:lastModifiedBy>
  <cp:revision>2</cp:revision>
  <dcterms:created xsi:type="dcterms:W3CDTF">2023-06-08T12:24:00Z</dcterms:created>
  <dcterms:modified xsi:type="dcterms:W3CDTF">2023-06-08T12:24:00Z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0x01010058D71613D2E72F4BA6E7BB8A077E3899</vt:lpwstr>
  </property>
  <property fmtid="{D5CDD505-2E9C-101B-9397-08002B2CF9AE}" pid="3" name="MediaServiceImageTags">
    <vt:lpwstr/>
  </property>
</Properties>
</file>