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8312" w14:textId="0D9CB2BC" w:rsidR="001C3820" w:rsidRPr="00946982" w:rsidRDefault="00946982" w:rsidP="003F36C8">
      <w:pPr>
        <w:spacing w:after="0"/>
        <w:jc w:val="center"/>
        <w:rPr>
          <w:b/>
          <w:sz w:val="28"/>
          <w:szCs w:val="28"/>
        </w:rPr>
      </w:pPr>
      <w:r w:rsidRPr="00946982">
        <w:rPr>
          <w:b/>
          <w:sz w:val="28"/>
          <w:szCs w:val="28"/>
        </w:rPr>
        <w:t>Bituminous Technical Team Meeting Agenda</w:t>
      </w:r>
    </w:p>
    <w:p w14:paraId="77FD8DAC" w14:textId="2FBB97EA" w:rsidR="00DD69A7" w:rsidRDefault="00FB189E" w:rsidP="003F36C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July</w:t>
      </w:r>
      <w:r w:rsidR="00215EF7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="00215EF7" w:rsidRPr="00215EF7">
        <w:rPr>
          <w:sz w:val="28"/>
          <w:szCs w:val="28"/>
          <w:vertAlign w:val="superscript"/>
        </w:rPr>
        <w:t>th</w:t>
      </w:r>
      <w:r w:rsidR="00C6669B">
        <w:rPr>
          <w:sz w:val="28"/>
          <w:szCs w:val="28"/>
        </w:rPr>
        <w:t xml:space="preserve">, </w:t>
      </w:r>
      <w:r w:rsidR="00D852E1">
        <w:rPr>
          <w:sz w:val="28"/>
          <w:szCs w:val="28"/>
        </w:rPr>
        <w:t>202</w:t>
      </w:r>
      <w:r w:rsidR="00C32313">
        <w:rPr>
          <w:sz w:val="28"/>
          <w:szCs w:val="28"/>
        </w:rPr>
        <w:t>5</w:t>
      </w:r>
      <w:r w:rsidR="00DD69A7">
        <w:rPr>
          <w:sz w:val="28"/>
          <w:szCs w:val="28"/>
        </w:rPr>
        <w:t xml:space="preserve"> – (9:</w:t>
      </w:r>
      <w:r w:rsidR="00885B1D">
        <w:rPr>
          <w:sz w:val="28"/>
          <w:szCs w:val="28"/>
        </w:rPr>
        <w:t>30</w:t>
      </w:r>
      <w:r w:rsidR="00DD69A7">
        <w:rPr>
          <w:sz w:val="28"/>
          <w:szCs w:val="28"/>
        </w:rPr>
        <w:t xml:space="preserve"> a.m. – </w:t>
      </w:r>
      <w:r w:rsidR="00514A30">
        <w:rPr>
          <w:sz w:val="28"/>
          <w:szCs w:val="28"/>
        </w:rPr>
        <w:t>1</w:t>
      </w:r>
      <w:r w:rsidR="006F3E9E">
        <w:rPr>
          <w:sz w:val="28"/>
          <w:szCs w:val="28"/>
        </w:rPr>
        <w:t>1</w:t>
      </w:r>
      <w:r w:rsidR="00DD69A7">
        <w:rPr>
          <w:sz w:val="28"/>
          <w:szCs w:val="28"/>
        </w:rPr>
        <w:t>:</w:t>
      </w:r>
      <w:r w:rsidR="006F3E9E">
        <w:rPr>
          <w:sz w:val="28"/>
          <w:szCs w:val="28"/>
        </w:rPr>
        <w:t>30</w:t>
      </w:r>
      <w:r w:rsidR="00DD69A7">
        <w:rPr>
          <w:sz w:val="28"/>
          <w:szCs w:val="28"/>
        </w:rPr>
        <w:t xml:space="preserve"> </w:t>
      </w:r>
      <w:r w:rsidR="006F3E9E">
        <w:rPr>
          <w:sz w:val="28"/>
          <w:szCs w:val="28"/>
        </w:rPr>
        <w:t>a</w:t>
      </w:r>
      <w:r w:rsidR="00DD69A7">
        <w:rPr>
          <w:sz w:val="28"/>
          <w:szCs w:val="28"/>
        </w:rPr>
        <w:t>.m.)</w:t>
      </w:r>
    </w:p>
    <w:p w14:paraId="397663CC" w14:textId="7DE40D53" w:rsidR="00DD69A7" w:rsidRDefault="00DD69A7" w:rsidP="003F36C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1617 MO Blvd. Jefferson City, MO  65109</w:t>
      </w:r>
    </w:p>
    <w:p w14:paraId="45BF0820" w14:textId="6B0D72B8" w:rsidR="00DD69A7" w:rsidRPr="00764E9D" w:rsidRDefault="00DD69A7" w:rsidP="00764E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Upstairs Conference Room 201</w:t>
      </w:r>
    </w:p>
    <w:p w14:paraId="565F2E33" w14:textId="139CC839" w:rsidR="00BA26FA" w:rsidRPr="005324D2" w:rsidRDefault="00946982" w:rsidP="005324D2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Topics</w:t>
      </w:r>
    </w:p>
    <w:p w14:paraId="6BDF9AB5" w14:textId="77777777" w:rsidR="008B1857" w:rsidRDefault="00BA26FA" w:rsidP="008B185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BMD Round Robin Study for SP190 mixes</w:t>
      </w:r>
      <w:r w:rsidR="00785F70">
        <w:rPr>
          <w:sz w:val="28"/>
          <w:szCs w:val="28"/>
        </w:rPr>
        <w:t xml:space="preserve"> </w:t>
      </w:r>
      <w:r w:rsidR="00196559">
        <w:rPr>
          <w:sz w:val="28"/>
          <w:szCs w:val="28"/>
        </w:rPr>
        <w:t>–</w:t>
      </w:r>
      <w:r w:rsidR="00AF7193">
        <w:rPr>
          <w:sz w:val="28"/>
          <w:szCs w:val="28"/>
        </w:rPr>
        <w:t xml:space="preserve"> </w:t>
      </w:r>
      <w:r w:rsidR="003A34AB">
        <w:rPr>
          <w:sz w:val="28"/>
          <w:szCs w:val="28"/>
        </w:rPr>
        <w:t>Update</w:t>
      </w:r>
    </w:p>
    <w:p w14:paraId="6CBB3B70" w14:textId="77777777" w:rsidR="008B1857" w:rsidRDefault="00196559" w:rsidP="003A34AB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8B1857">
        <w:rPr>
          <w:sz w:val="28"/>
          <w:szCs w:val="28"/>
        </w:rPr>
        <w:t>Comparing variability between MoDOT District Labs</w:t>
      </w:r>
    </w:p>
    <w:p w14:paraId="6534B2ED" w14:textId="11E080D6" w:rsidR="003A34AB" w:rsidRPr="008B1857" w:rsidRDefault="00196559" w:rsidP="003A34AB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8B1857">
        <w:rPr>
          <w:sz w:val="28"/>
          <w:szCs w:val="28"/>
        </w:rPr>
        <w:t>Have sampled and tested one project already this summer and plan to sample two more.</w:t>
      </w:r>
    </w:p>
    <w:p w14:paraId="3523E810" w14:textId="77777777" w:rsidR="00196559" w:rsidRDefault="00196559" w:rsidP="003A34AB">
      <w:pPr>
        <w:spacing w:after="0" w:line="240" w:lineRule="auto"/>
        <w:rPr>
          <w:sz w:val="28"/>
          <w:szCs w:val="28"/>
        </w:rPr>
      </w:pPr>
    </w:p>
    <w:p w14:paraId="2B9FFC12" w14:textId="5D8AB4BA" w:rsidR="00D35897" w:rsidRPr="00D35897" w:rsidRDefault="003A34AB" w:rsidP="00D3589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Re-calibration of asphalt mixtures for Pavement ME Design</w:t>
      </w:r>
    </w:p>
    <w:p w14:paraId="3928497E" w14:textId="2472447A" w:rsidR="003F64ED" w:rsidRDefault="003F64ED" w:rsidP="003F64E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Contractors to submit samples through “on-call contract”</w:t>
      </w:r>
    </w:p>
    <w:p w14:paraId="180D0C87" w14:textId="005CB1E7" w:rsidR="008B1857" w:rsidRDefault="008B1857" w:rsidP="008B1857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MoDOT will continue to discuss how this will work</w:t>
      </w:r>
    </w:p>
    <w:p w14:paraId="7AA555A7" w14:textId="2D442CB2" w:rsidR="00D35897" w:rsidRDefault="00764E9D" w:rsidP="00D3589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Lab</w:t>
      </w:r>
      <w:r w:rsidR="003F64ED">
        <w:rPr>
          <w:sz w:val="28"/>
          <w:szCs w:val="28"/>
        </w:rPr>
        <w:t xml:space="preserve"> samples and production samples</w:t>
      </w:r>
      <w:r w:rsidR="00D35897">
        <w:rPr>
          <w:sz w:val="28"/>
          <w:szCs w:val="28"/>
        </w:rPr>
        <w:t xml:space="preserve"> </w:t>
      </w:r>
    </w:p>
    <w:p w14:paraId="08798B04" w14:textId="4BB3216A" w:rsidR="00D35897" w:rsidRDefault="00D35897" w:rsidP="00D3589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Includes BP mixes which will be BMD </w:t>
      </w:r>
      <w:r w:rsidR="00F53589">
        <w:rPr>
          <w:sz w:val="28"/>
          <w:szCs w:val="28"/>
        </w:rPr>
        <w:t>– probably sample and testing in 2027. Will focus on superpave mixes in 2026</w:t>
      </w:r>
    </w:p>
    <w:p w14:paraId="1FF3B9CE" w14:textId="565790F5" w:rsidR="003A34AB" w:rsidRDefault="00D35897" w:rsidP="003C13C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Separate HiMod Research Project</w:t>
      </w:r>
      <w:r w:rsidR="003613EE">
        <w:rPr>
          <w:sz w:val="28"/>
          <w:szCs w:val="28"/>
        </w:rPr>
        <w:t xml:space="preserve"> </w:t>
      </w:r>
    </w:p>
    <w:p w14:paraId="39C39771" w14:textId="2B2AF668" w:rsidR="003613EE" w:rsidRDefault="003613EE" w:rsidP="003613EE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Will include CT, RT and AMPT test samples. Possibly will include test sections with instrument monitoring. Hoping to get this out sometime this winter</w:t>
      </w:r>
      <w:r w:rsidR="008B1857">
        <w:rPr>
          <w:sz w:val="28"/>
          <w:szCs w:val="28"/>
        </w:rPr>
        <w:t>.</w:t>
      </w:r>
    </w:p>
    <w:p w14:paraId="46770298" w14:textId="77777777" w:rsidR="003C13C8" w:rsidRPr="003C13C8" w:rsidRDefault="003C13C8" w:rsidP="003C13C8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64A140C1" w14:textId="51CB1427" w:rsidR="003C13C8" w:rsidRDefault="003A34AB" w:rsidP="003C13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I-55 Friction Research Project</w:t>
      </w:r>
      <w:r w:rsidR="00184D01">
        <w:rPr>
          <w:sz w:val="28"/>
          <w:szCs w:val="28"/>
        </w:rPr>
        <w:t xml:space="preserve"> </w:t>
      </w:r>
    </w:p>
    <w:p w14:paraId="4B4F0751" w14:textId="0C31A2E2" w:rsidR="003613EE" w:rsidRPr="003C13C8" w:rsidRDefault="003613EE" w:rsidP="003613EE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Details included in attachments</w:t>
      </w:r>
    </w:p>
    <w:p w14:paraId="4B858661" w14:textId="77777777" w:rsidR="007235A0" w:rsidRPr="00396064" w:rsidRDefault="007235A0" w:rsidP="00396064">
      <w:pPr>
        <w:spacing w:after="0" w:line="240" w:lineRule="auto"/>
        <w:rPr>
          <w:sz w:val="28"/>
          <w:szCs w:val="28"/>
        </w:rPr>
      </w:pPr>
    </w:p>
    <w:p w14:paraId="058A7DF2" w14:textId="05FA0799" w:rsidR="002C3284" w:rsidRDefault="00BA26FA" w:rsidP="00382CF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BMD Pay factor sheet update</w:t>
      </w:r>
      <w:r w:rsidR="00AF7193">
        <w:rPr>
          <w:sz w:val="28"/>
          <w:szCs w:val="28"/>
        </w:rPr>
        <w:t xml:space="preserve"> </w:t>
      </w:r>
      <w:r w:rsidR="003613EE">
        <w:rPr>
          <w:sz w:val="28"/>
          <w:szCs w:val="28"/>
        </w:rPr>
        <w:t>– seems to</w:t>
      </w:r>
      <w:r w:rsidR="00F53589">
        <w:rPr>
          <w:sz w:val="28"/>
          <w:szCs w:val="28"/>
        </w:rPr>
        <w:t xml:space="preserve"> be</w:t>
      </w:r>
      <w:r w:rsidR="003613EE">
        <w:rPr>
          <w:sz w:val="28"/>
          <w:szCs w:val="28"/>
        </w:rPr>
        <w:t xml:space="preserve"> working good so far</w:t>
      </w:r>
    </w:p>
    <w:p w14:paraId="5268E1AA" w14:textId="77777777" w:rsidR="00382CF0" w:rsidRPr="003A34AB" w:rsidRDefault="00382CF0" w:rsidP="003A34AB">
      <w:pPr>
        <w:spacing w:after="0" w:line="240" w:lineRule="auto"/>
        <w:rPr>
          <w:sz w:val="28"/>
          <w:szCs w:val="28"/>
        </w:rPr>
      </w:pPr>
    </w:p>
    <w:p w14:paraId="0F75354D" w14:textId="0F45C7DC" w:rsidR="00AC1F7C" w:rsidRPr="00AC1F7C" w:rsidRDefault="003A34AB" w:rsidP="00AC1F7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Implementation Plan for BMD</w:t>
      </w:r>
    </w:p>
    <w:p w14:paraId="0D4E49E3" w14:textId="53D7B3FF" w:rsidR="00AC1F7C" w:rsidRDefault="008B1857" w:rsidP="00AC1F7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major changes to the Spec needed.</w:t>
      </w:r>
    </w:p>
    <w:p w14:paraId="44B6253A" w14:textId="6587AB4E" w:rsidR="003613EE" w:rsidRDefault="003613EE" w:rsidP="003613EE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Need to continue looking at how we can reduce the amount of testing</w:t>
      </w:r>
    </w:p>
    <w:p w14:paraId="701870CD" w14:textId="48731579" w:rsidR="00281E2C" w:rsidRPr="003A34AB" w:rsidRDefault="00281E2C" w:rsidP="00AC1F7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Setting critically aged requirement at mix design</w:t>
      </w:r>
      <w:r w:rsidR="003613EE">
        <w:rPr>
          <w:sz w:val="28"/>
          <w:szCs w:val="28"/>
        </w:rPr>
        <w:t xml:space="preserve"> – should have enough data soon from current BMD mixes to set a mix design requirement</w:t>
      </w:r>
    </w:p>
    <w:p w14:paraId="4299751F" w14:textId="4BC90B7C" w:rsidR="008B1857" w:rsidRDefault="00BA26FA" w:rsidP="00785F7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3A34AB">
        <w:rPr>
          <w:sz w:val="28"/>
          <w:szCs w:val="28"/>
        </w:rPr>
        <w:t>BMD for low volume roads</w:t>
      </w:r>
      <w:r w:rsidR="00013562" w:rsidRPr="003A34AB">
        <w:rPr>
          <w:sz w:val="28"/>
          <w:szCs w:val="28"/>
        </w:rPr>
        <w:t xml:space="preserve"> </w:t>
      </w:r>
    </w:p>
    <w:p w14:paraId="7725F299" w14:textId="03CC92D4" w:rsidR="005D41CE" w:rsidRDefault="008B1857" w:rsidP="005D41CE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MoDOT and industry will continue to work on developing a JSP.</w:t>
      </w:r>
    </w:p>
    <w:p w14:paraId="0817EF93" w14:textId="1F4A64F4" w:rsidR="008B1857" w:rsidRDefault="008B1857" w:rsidP="005D41CE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Goal is to have a JSP developed for some pilot projects to be constructed in 2026.</w:t>
      </w:r>
    </w:p>
    <w:p w14:paraId="0427FDF5" w14:textId="485DA67E" w:rsidR="00CA7D27" w:rsidRPr="008B1857" w:rsidRDefault="005D41CE" w:rsidP="008B1857">
      <w:pPr>
        <w:pStyle w:val="ListParagraph"/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41DA5258" w14:textId="144DF19E" w:rsidR="003C13C8" w:rsidRDefault="00785F70" w:rsidP="003C13C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194B20">
        <w:rPr>
          <w:sz w:val="28"/>
          <w:szCs w:val="28"/>
        </w:rPr>
        <w:t>ech T</w:t>
      </w:r>
      <w:r>
        <w:rPr>
          <w:sz w:val="28"/>
          <w:szCs w:val="28"/>
        </w:rPr>
        <w:t>raining for BMD testing. What all has been learned?</w:t>
      </w:r>
    </w:p>
    <w:p w14:paraId="7F632759" w14:textId="10559649" w:rsidR="00552697" w:rsidRDefault="00552697" w:rsidP="00552697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MoDOT is working to develop internal training. </w:t>
      </w:r>
    </w:p>
    <w:p w14:paraId="628FDDEF" w14:textId="24FFDB73" w:rsidR="00552697" w:rsidRDefault="00552697" w:rsidP="00552697">
      <w:pPr>
        <w:pStyle w:val="ListParagraph"/>
        <w:numPr>
          <w:ilvl w:val="3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Needs to focus on consistency </w:t>
      </w:r>
    </w:p>
    <w:p w14:paraId="7103B7AE" w14:textId="7F794A68" w:rsidR="00552697" w:rsidRPr="003C13C8" w:rsidRDefault="00552697" w:rsidP="00552697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BMD will also be added to Linn State SuperPave course</w:t>
      </w:r>
    </w:p>
    <w:p w14:paraId="6002D3DB" w14:textId="77777777" w:rsidR="003C13C8" w:rsidRDefault="003C13C8" w:rsidP="00A0718A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15159D00" w14:textId="6549C83E" w:rsidR="00A0718A" w:rsidRDefault="00A0718A" w:rsidP="00A0718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Updates to PMTP/FLIR camera Excel Macro</w:t>
      </w:r>
    </w:p>
    <w:p w14:paraId="4305B504" w14:textId="021F9CAC" w:rsidR="00CA7D27" w:rsidRDefault="00CA7D27" w:rsidP="00CA7D2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Allow difference in PRS of up to 10 (currently at 4)</w:t>
      </w:r>
    </w:p>
    <w:p w14:paraId="63AC8A2C" w14:textId="5AF6B920" w:rsidR="00CA7D27" w:rsidRDefault="00CA7D27" w:rsidP="00CA7D2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Set comparison limits to high and low temperatures as well </w:t>
      </w:r>
    </w:p>
    <w:p w14:paraId="0B19CA17" w14:textId="6DE6D7D5" w:rsidR="00552697" w:rsidRDefault="00552697" w:rsidP="0055269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There will need to be multiple comparisons not comparing to warrant verification of equipment. </w:t>
      </w:r>
    </w:p>
    <w:p w14:paraId="7DBEB013" w14:textId="77777777" w:rsidR="00785F70" w:rsidRPr="003C13C8" w:rsidRDefault="00785F70" w:rsidP="003C13C8">
      <w:pPr>
        <w:spacing w:after="0" w:line="240" w:lineRule="auto"/>
        <w:rPr>
          <w:sz w:val="28"/>
          <w:szCs w:val="28"/>
        </w:rPr>
      </w:pPr>
    </w:p>
    <w:p w14:paraId="099B6973" w14:textId="01F6D95E" w:rsidR="00396064" w:rsidRDefault="00C72764" w:rsidP="0039606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401 </w:t>
      </w:r>
      <w:r w:rsidR="00785F70">
        <w:rPr>
          <w:sz w:val="28"/>
          <w:szCs w:val="28"/>
        </w:rPr>
        <w:t>Joint cores for density</w:t>
      </w:r>
      <w:r w:rsidR="00D122EB">
        <w:rPr>
          <w:sz w:val="28"/>
          <w:szCs w:val="28"/>
        </w:rPr>
        <w:t xml:space="preserve"> </w:t>
      </w:r>
    </w:p>
    <w:p w14:paraId="444DAB0E" w14:textId="18E9B293" w:rsidR="00552697" w:rsidRDefault="00552697" w:rsidP="0055269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Details included in attachments</w:t>
      </w:r>
    </w:p>
    <w:p w14:paraId="53B80048" w14:textId="77777777" w:rsidR="00396064" w:rsidRPr="00396064" w:rsidRDefault="00396064" w:rsidP="00396064">
      <w:pPr>
        <w:spacing w:after="0" w:line="240" w:lineRule="auto"/>
        <w:rPr>
          <w:sz w:val="28"/>
          <w:szCs w:val="28"/>
        </w:rPr>
      </w:pPr>
    </w:p>
    <w:p w14:paraId="4261EB7A" w14:textId="114D593A" w:rsidR="00A62E33" w:rsidRDefault="00A62E33" w:rsidP="00A62E3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A3 shoulder failure – how to handle?</w:t>
      </w:r>
    </w:p>
    <w:p w14:paraId="5B6AD5F7" w14:textId="4B61E2D9" w:rsidR="00552697" w:rsidRDefault="00552697" w:rsidP="0055269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Best option is to turn shoulders into gravel until districts have enough money to fix entire roadway</w:t>
      </w:r>
    </w:p>
    <w:p w14:paraId="4852CFC5" w14:textId="3F43ED08" w:rsidR="00552697" w:rsidRDefault="00552697" w:rsidP="0055269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Full Depth Reclamation might be the same price as full replacement.</w:t>
      </w:r>
    </w:p>
    <w:p w14:paraId="2BEF2FD3" w14:textId="791A7CFB" w:rsidR="00552697" w:rsidRPr="003C13C8" w:rsidRDefault="00552697" w:rsidP="0055269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New shoulders need to address drainage and poor subgrade to last.</w:t>
      </w:r>
    </w:p>
    <w:p w14:paraId="0AEF6E38" w14:textId="77777777" w:rsidR="003C13C8" w:rsidRPr="00552697" w:rsidRDefault="003C13C8" w:rsidP="00552697">
      <w:pPr>
        <w:spacing w:after="0" w:line="240" w:lineRule="auto"/>
        <w:rPr>
          <w:sz w:val="28"/>
          <w:szCs w:val="28"/>
        </w:rPr>
      </w:pPr>
    </w:p>
    <w:p w14:paraId="282614AC" w14:textId="4F5DBF62" w:rsidR="00A62E33" w:rsidRDefault="005324D2" w:rsidP="00A62E3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HiMod Pilot Projects</w:t>
      </w:r>
      <w:r w:rsidR="00AC1F7C">
        <w:rPr>
          <w:sz w:val="28"/>
          <w:szCs w:val="28"/>
        </w:rPr>
        <w:t xml:space="preserve"> (Tentative)</w:t>
      </w:r>
      <w:r w:rsidR="007B2238">
        <w:rPr>
          <w:sz w:val="28"/>
          <w:szCs w:val="28"/>
        </w:rPr>
        <w:t xml:space="preserve"> </w:t>
      </w:r>
    </w:p>
    <w:p w14:paraId="117743B6" w14:textId="35B1CD9D" w:rsidR="007B2238" w:rsidRDefault="007B2238" w:rsidP="007B223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More research is needed.</w:t>
      </w:r>
    </w:p>
    <w:p w14:paraId="3B22B45F" w14:textId="1D38DBA7" w:rsidR="007B2238" w:rsidRDefault="00213AA8" w:rsidP="007B223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MoDOT will</w:t>
      </w:r>
      <w:r w:rsidR="007B2238">
        <w:rPr>
          <w:sz w:val="28"/>
          <w:szCs w:val="28"/>
        </w:rPr>
        <w:t xml:space="preserve"> reach out</w:t>
      </w:r>
      <w:r w:rsidR="00302C04">
        <w:rPr>
          <w:sz w:val="28"/>
          <w:szCs w:val="28"/>
        </w:rPr>
        <w:t xml:space="preserve"> to</w:t>
      </w:r>
      <w:r w:rsidR="007B2238">
        <w:rPr>
          <w:sz w:val="28"/>
          <w:szCs w:val="28"/>
        </w:rPr>
        <w:t xml:space="preserve"> Utah to get information on the type of rock they are using for HiMod.</w:t>
      </w:r>
    </w:p>
    <w:p w14:paraId="11EC1B51" w14:textId="36026722" w:rsidR="00A62E33" w:rsidRDefault="00A62E33" w:rsidP="00A62E33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KU0198 </w:t>
      </w:r>
      <w:r w:rsidR="00AA002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A0025">
        <w:rPr>
          <w:sz w:val="28"/>
          <w:szCs w:val="28"/>
        </w:rPr>
        <w:t>I-49 Jackson just south of 435 and 470 interchange</w:t>
      </w:r>
    </w:p>
    <w:p w14:paraId="1FD7E4F8" w14:textId="05B047E8" w:rsidR="00AA0025" w:rsidRDefault="00AA0025" w:rsidP="00AA0025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Lets February 2026</w:t>
      </w:r>
    </w:p>
    <w:p w14:paraId="1E9F5EB9" w14:textId="41372E67" w:rsidR="00AA0025" w:rsidRDefault="00AA0025" w:rsidP="00AA0025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NW0074 – US 36 Livingston – </w:t>
      </w:r>
      <w:r w:rsidR="00B00437">
        <w:rPr>
          <w:sz w:val="28"/>
          <w:szCs w:val="28"/>
        </w:rPr>
        <w:t>Intersection</w:t>
      </w:r>
      <w:r>
        <w:rPr>
          <w:sz w:val="28"/>
          <w:szCs w:val="28"/>
        </w:rPr>
        <w:t xml:space="preserve"> realignment at Rt. B near Wheeling – Full depth</w:t>
      </w:r>
      <w:r w:rsidR="00474FD1">
        <w:rPr>
          <w:sz w:val="28"/>
          <w:szCs w:val="28"/>
        </w:rPr>
        <w:t xml:space="preserve"> – Lets February 2027 </w:t>
      </w:r>
    </w:p>
    <w:p w14:paraId="78C3DE54" w14:textId="46077CD6" w:rsidR="00474FD1" w:rsidRDefault="00474FD1" w:rsidP="00AA0025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KU0291 – I-70 state line to Manchester Bridge – lets Jan. 2027 </w:t>
      </w:r>
    </w:p>
    <w:p w14:paraId="2F053A66" w14:textId="77777777" w:rsidR="00FA3949" w:rsidRDefault="00FA3949" w:rsidP="00FA3949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3C2975AD" w14:textId="13C453E7" w:rsidR="00FA3949" w:rsidRDefault="00FA3949" w:rsidP="00FA394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District Informational Testing </w:t>
      </w:r>
    </w:p>
    <w:p w14:paraId="642523E9" w14:textId="72D75892" w:rsidR="003C13C8" w:rsidRPr="00213AA8" w:rsidRDefault="00213AA8" w:rsidP="003C13C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MoDOT to </w:t>
      </w:r>
      <w:r w:rsidR="00107641">
        <w:rPr>
          <w:sz w:val="28"/>
          <w:szCs w:val="28"/>
        </w:rPr>
        <w:t>give guidance on</w:t>
      </w:r>
      <w:r>
        <w:rPr>
          <w:sz w:val="28"/>
          <w:szCs w:val="28"/>
        </w:rPr>
        <w:t xml:space="preserve"> limiting informational testing to only when necessary</w:t>
      </w:r>
      <w:r w:rsidR="00107641">
        <w:rPr>
          <w:sz w:val="28"/>
          <w:szCs w:val="28"/>
        </w:rPr>
        <w:t>.</w:t>
      </w:r>
    </w:p>
    <w:p w14:paraId="7C414A8A" w14:textId="77777777" w:rsidR="00213AA8" w:rsidRDefault="00213AA8" w:rsidP="00382CF0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7CDB4325" w14:textId="77777777" w:rsidR="008B1857" w:rsidRDefault="008B1857" w:rsidP="00382CF0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1736C4DC" w14:textId="77777777" w:rsidR="008B1857" w:rsidRDefault="008B1857" w:rsidP="00382CF0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C394622" w14:textId="7B78B460" w:rsidR="00FB189E" w:rsidRPr="00FB189E" w:rsidRDefault="00FB189E" w:rsidP="00382CF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FB189E">
        <w:rPr>
          <w:b/>
          <w:bCs/>
          <w:sz w:val="28"/>
          <w:szCs w:val="28"/>
          <w:u w:val="single"/>
        </w:rPr>
        <w:lastRenderedPageBreak/>
        <w:t>Tabled Topics from Previous Meetings</w:t>
      </w:r>
    </w:p>
    <w:p w14:paraId="046319B0" w14:textId="77777777" w:rsidR="00FB189E" w:rsidRPr="00382CF0" w:rsidRDefault="00FB189E" w:rsidP="00382CF0">
      <w:pPr>
        <w:spacing w:after="0" w:line="240" w:lineRule="auto"/>
        <w:rPr>
          <w:sz w:val="28"/>
          <w:szCs w:val="28"/>
        </w:rPr>
      </w:pPr>
    </w:p>
    <w:p w14:paraId="57B14526" w14:textId="364E8069" w:rsidR="00AD794E" w:rsidRDefault="00BA26FA" w:rsidP="00FB189E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Flint Chat vs High Chert Content</w:t>
      </w:r>
      <w:r w:rsidR="00785F70">
        <w:rPr>
          <w:sz w:val="28"/>
          <w:szCs w:val="28"/>
        </w:rPr>
        <w:t xml:space="preserve"> </w:t>
      </w:r>
      <w:r w:rsidR="00FB189E">
        <w:rPr>
          <w:sz w:val="28"/>
          <w:szCs w:val="28"/>
        </w:rPr>
        <w:t>in SMA</w:t>
      </w:r>
    </w:p>
    <w:p w14:paraId="12707C4C" w14:textId="5E9714C7" w:rsidR="00BA26FA" w:rsidRDefault="00BA26FA" w:rsidP="00AD794E">
      <w:pPr>
        <w:pStyle w:val="ListParagraph"/>
        <w:spacing w:after="0" w:line="240" w:lineRule="auto"/>
        <w:ind w:left="360"/>
        <w:rPr>
          <w:sz w:val="28"/>
          <w:szCs w:val="28"/>
        </w:rPr>
      </w:pPr>
    </w:p>
    <w:p w14:paraId="06B98325" w14:textId="2F87A401" w:rsidR="00057F5E" w:rsidRPr="00184D01" w:rsidRDefault="00AD794E" w:rsidP="00764E9D">
      <w:pPr>
        <w:pStyle w:val="ListParagraph"/>
        <w:spacing w:after="0" w:line="240" w:lineRule="auto"/>
        <w:ind w:left="360"/>
        <w:rPr>
          <w:sz w:val="28"/>
          <w:szCs w:val="28"/>
        </w:rPr>
      </w:pPr>
      <w:bookmarkStart w:id="0" w:name="_Hlk196920570"/>
      <w:r>
        <w:rPr>
          <w:sz w:val="28"/>
          <w:szCs w:val="28"/>
        </w:rPr>
        <w:t>Volumetric Comparison Limits</w:t>
      </w:r>
      <w:r w:rsidR="00785F70">
        <w:rPr>
          <w:sz w:val="28"/>
          <w:szCs w:val="28"/>
        </w:rPr>
        <w:t xml:space="preserve"> </w:t>
      </w:r>
      <w:bookmarkEnd w:id="0"/>
    </w:p>
    <w:sectPr w:rsidR="00057F5E" w:rsidRPr="00184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485"/>
    <w:multiLevelType w:val="hybridMultilevel"/>
    <w:tmpl w:val="D9D45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9A74C8"/>
    <w:multiLevelType w:val="hybridMultilevel"/>
    <w:tmpl w:val="E10C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91EE2"/>
    <w:multiLevelType w:val="hybridMultilevel"/>
    <w:tmpl w:val="B178D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A75CF3"/>
    <w:multiLevelType w:val="multilevel"/>
    <w:tmpl w:val="E87A195C"/>
    <w:lvl w:ilvl="0">
      <w:start w:val="1"/>
      <w:numFmt w:val="decimal"/>
      <w:suff w:val="space"/>
      <w:lvlText w:val="403.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403.%1.%2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403.%1.%2.%3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403.%1.%2.%3.%4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suff w:val="space"/>
      <w:lvlText w:val="403.%1.%2.%3.%4.%5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F0C7CAD"/>
    <w:multiLevelType w:val="hybridMultilevel"/>
    <w:tmpl w:val="AEA0E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646DEE"/>
    <w:multiLevelType w:val="hybridMultilevel"/>
    <w:tmpl w:val="1A20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62A4D"/>
    <w:multiLevelType w:val="hybridMultilevel"/>
    <w:tmpl w:val="2454E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0F038F"/>
    <w:multiLevelType w:val="hybridMultilevel"/>
    <w:tmpl w:val="60B0C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A027C5"/>
    <w:multiLevelType w:val="hybridMultilevel"/>
    <w:tmpl w:val="AC34E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F05E9C"/>
    <w:multiLevelType w:val="hybridMultilevel"/>
    <w:tmpl w:val="3AB6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00285">
    <w:abstractNumId w:val="6"/>
  </w:num>
  <w:num w:numId="2" w16cid:durableId="112944740">
    <w:abstractNumId w:val="9"/>
  </w:num>
  <w:num w:numId="3" w16cid:durableId="1932733680">
    <w:abstractNumId w:val="4"/>
  </w:num>
  <w:num w:numId="4" w16cid:durableId="1000276682">
    <w:abstractNumId w:val="7"/>
  </w:num>
  <w:num w:numId="5" w16cid:durableId="460074341">
    <w:abstractNumId w:val="1"/>
  </w:num>
  <w:num w:numId="6" w16cid:durableId="2069767472">
    <w:abstractNumId w:val="3"/>
  </w:num>
  <w:num w:numId="7" w16cid:durableId="1751735552">
    <w:abstractNumId w:val="2"/>
  </w:num>
  <w:num w:numId="8" w16cid:durableId="1379353254">
    <w:abstractNumId w:val="0"/>
  </w:num>
  <w:num w:numId="9" w16cid:durableId="1323776932">
    <w:abstractNumId w:val="5"/>
  </w:num>
  <w:num w:numId="10" w16cid:durableId="1051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A9"/>
    <w:rsid w:val="00013562"/>
    <w:rsid w:val="00033E26"/>
    <w:rsid w:val="00041FAE"/>
    <w:rsid w:val="00057F5E"/>
    <w:rsid w:val="000723A5"/>
    <w:rsid w:val="00080302"/>
    <w:rsid w:val="00082016"/>
    <w:rsid w:val="00102FD9"/>
    <w:rsid w:val="00107641"/>
    <w:rsid w:val="001223A9"/>
    <w:rsid w:val="00125F00"/>
    <w:rsid w:val="00164FF1"/>
    <w:rsid w:val="00180456"/>
    <w:rsid w:val="00184D01"/>
    <w:rsid w:val="00194B20"/>
    <w:rsid w:val="00196559"/>
    <w:rsid w:val="001C3820"/>
    <w:rsid w:val="001D42E6"/>
    <w:rsid w:val="001F357F"/>
    <w:rsid w:val="00213AA8"/>
    <w:rsid w:val="0021431A"/>
    <w:rsid w:val="00215EF7"/>
    <w:rsid w:val="002176DE"/>
    <w:rsid w:val="00227CDD"/>
    <w:rsid w:val="00227D74"/>
    <w:rsid w:val="002324EA"/>
    <w:rsid w:val="002402C7"/>
    <w:rsid w:val="0024379D"/>
    <w:rsid w:val="00253521"/>
    <w:rsid w:val="00273ECF"/>
    <w:rsid w:val="00275730"/>
    <w:rsid w:val="00276D65"/>
    <w:rsid w:val="0028173D"/>
    <w:rsid w:val="00281E2C"/>
    <w:rsid w:val="002C3284"/>
    <w:rsid w:val="00302C04"/>
    <w:rsid w:val="003143D5"/>
    <w:rsid w:val="00322CD0"/>
    <w:rsid w:val="00326E20"/>
    <w:rsid w:val="003421BA"/>
    <w:rsid w:val="003536BC"/>
    <w:rsid w:val="003613EE"/>
    <w:rsid w:val="003760AA"/>
    <w:rsid w:val="00382CF0"/>
    <w:rsid w:val="00396064"/>
    <w:rsid w:val="0039773C"/>
    <w:rsid w:val="003A34AB"/>
    <w:rsid w:val="003B7D29"/>
    <w:rsid w:val="003C13C8"/>
    <w:rsid w:val="003C7AFB"/>
    <w:rsid w:val="003E4DB9"/>
    <w:rsid w:val="003E7562"/>
    <w:rsid w:val="003F16A8"/>
    <w:rsid w:val="003F36C8"/>
    <w:rsid w:val="003F4A4F"/>
    <w:rsid w:val="003F64ED"/>
    <w:rsid w:val="00410B03"/>
    <w:rsid w:val="00423F29"/>
    <w:rsid w:val="00441857"/>
    <w:rsid w:val="00443AE0"/>
    <w:rsid w:val="00447C3A"/>
    <w:rsid w:val="00473505"/>
    <w:rsid w:val="00474FD1"/>
    <w:rsid w:val="0048076D"/>
    <w:rsid w:val="004A0268"/>
    <w:rsid w:val="004A33E6"/>
    <w:rsid w:val="004B3FFD"/>
    <w:rsid w:val="004D0007"/>
    <w:rsid w:val="004D2E84"/>
    <w:rsid w:val="004D3247"/>
    <w:rsid w:val="004F22F3"/>
    <w:rsid w:val="00514A30"/>
    <w:rsid w:val="00517BB2"/>
    <w:rsid w:val="005324D2"/>
    <w:rsid w:val="00544D2A"/>
    <w:rsid w:val="00552697"/>
    <w:rsid w:val="00577767"/>
    <w:rsid w:val="005820AC"/>
    <w:rsid w:val="00597E33"/>
    <w:rsid w:val="005A08CC"/>
    <w:rsid w:val="005A6257"/>
    <w:rsid w:val="005B2417"/>
    <w:rsid w:val="005C1F81"/>
    <w:rsid w:val="005D41CE"/>
    <w:rsid w:val="005D4B61"/>
    <w:rsid w:val="005E0A0F"/>
    <w:rsid w:val="0061335C"/>
    <w:rsid w:val="00624367"/>
    <w:rsid w:val="00637738"/>
    <w:rsid w:val="0064682B"/>
    <w:rsid w:val="006530BC"/>
    <w:rsid w:val="0066693D"/>
    <w:rsid w:val="00672026"/>
    <w:rsid w:val="006A3471"/>
    <w:rsid w:val="006E13FD"/>
    <w:rsid w:val="006F3E9E"/>
    <w:rsid w:val="007235A0"/>
    <w:rsid w:val="00723BE7"/>
    <w:rsid w:val="0072625D"/>
    <w:rsid w:val="007558D8"/>
    <w:rsid w:val="00764E9D"/>
    <w:rsid w:val="00785F70"/>
    <w:rsid w:val="00792957"/>
    <w:rsid w:val="007B2238"/>
    <w:rsid w:val="007B2396"/>
    <w:rsid w:val="007B4EB0"/>
    <w:rsid w:val="007D1DF9"/>
    <w:rsid w:val="007D374C"/>
    <w:rsid w:val="00803F15"/>
    <w:rsid w:val="008333D7"/>
    <w:rsid w:val="008379A1"/>
    <w:rsid w:val="00873D05"/>
    <w:rsid w:val="00885616"/>
    <w:rsid w:val="00885B1D"/>
    <w:rsid w:val="00886E1D"/>
    <w:rsid w:val="0089284D"/>
    <w:rsid w:val="008931B6"/>
    <w:rsid w:val="00895A4B"/>
    <w:rsid w:val="008A7B46"/>
    <w:rsid w:val="008B1857"/>
    <w:rsid w:val="008B42BB"/>
    <w:rsid w:val="008C6EFB"/>
    <w:rsid w:val="008C759B"/>
    <w:rsid w:val="008E27A6"/>
    <w:rsid w:val="008F715B"/>
    <w:rsid w:val="00907F2A"/>
    <w:rsid w:val="00946982"/>
    <w:rsid w:val="00953EB7"/>
    <w:rsid w:val="009653BD"/>
    <w:rsid w:val="009A6A5F"/>
    <w:rsid w:val="009C58F5"/>
    <w:rsid w:val="009E1E2C"/>
    <w:rsid w:val="00A01355"/>
    <w:rsid w:val="00A067EB"/>
    <w:rsid w:val="00A0718A"/>
    <w:rsid w:val="00A20ACB"/>
    <w:rsid w:val="00A21F89"/>
    <w:rsid w:val="00A30B9A"/>
    <w:rsid w:val="00A41FDB"/>
    <w:rsid w:val="00A45475"/>
    <w:rsid w:val="00A62E33"/>
    <w:rsid w:val="00A7299D"/>
    <w:rsid w:val="00AA0025"/>
    <w:rsid w:val="00AA418D"/>
    <w:rsid w:val="00AB2CD9"/>
    <w:rsid w:val="00AC1F7C"/>
    <w:rsid w:val="00AC4130"/>
    <w:rsid w:val="00AD794E"/>
    <w:rsid w:val="00AD7E32"/>
    <w:rsid w:val="00AE6161"/>
    <w:rsid w:val="00AF7193"/>
    <w:rsid w:val="00B00437"/>
    <w:rsid w:val="00B00FE5"/>
    <w:rsid w:val="00B051FB"/>
    <w:rsid w:val="00B06701"/>
    <w:rsid w:val="00B43ED4"/>
    <w:rsid w:val="00B477BD"/>
    <w:rsid w:val="00B50D42"/>
    <w:rsid w:val="00B57F27"/>
    <w:rsid w:val="00B60B14"/>
    <w:rsid w:val="00B9415D"/>
    <w:rsid w:val="00B947B9"/>
    <w:rsid w:val="00BA26FA"/>
    <w:rsid w:val="00BA642B"/>
    <w:rsid w:val="00BA7B24"/>
    <w:rsid w:val="00BB2128"/>
    <w:rsid w:val="00BC3AEE"/>
    <w:rsid w:val="00C00CE7"/>
    <w:rsid w:val="00C30968"/>
    <w:rsid w:val="00C32313"/>
    <w:rsid w:val="00C37E8C"/>
    <w:rsid w:val="00C53F1F"/>
    <w:rsid w:val="00C639F0"/>
    <w:rsid w:val="00C6669B"/>
    <w:rsid w:val="00C72764"/>
    <w:rsid w:val="00C83F7F"/>
    <w:rsid w:val="00C864D4"/>
    <w:rsid w:val="00CA6826"/>
    <w:rsid w:val="00CA7D27"/>
    <w:rsid w:val="00CD01DD"/>
    <w:rsid w:val="00CF0CAA"/>
    <w:rsid w:val="00CF7772"/>
    <w:rsid w:val="00D122EB"/>
    <w:rsid w:val="00D26319"/>
    <w:rsid w:val="00D26DE8"/>
    <w:rsid w:val="00D35897"/>
    <w:rsid w:val="00D41981"/>
    <w:rsid w:val="00D7322A"/>
    <w:rsid w:val="00D73577"/>
    <w:rsid w:val="00D840A8"/>
    <w:rsid w:val="00D852E1"/>
    <w:rsid w:val="00D939FD"/>
    <w:rsid w:val="00DA3820"/>
    <w:rsid w:val="00DD4829"/>
    <w:rsid w:val="00DD69A7"/>
    <w:rsid w:val="00DF5E58"/>
    <w:rsid w:val="00E3303B"/>
    <w:rsid w:val="00E3696B"/>
    <w:rsid w:val="00E52DBB"/>
    <w:rsid w:val="00E60675"/>
    <w:rsid w:val="00E728ED"/>
    <w:rsid w:val="00E7616F"/>
    <w:rsid w:val="00E82363"/>
    <w:rsid w:val="00E860FC"/>
    <w:rsid w:val="00E93335"/>
    <w:rsid w:val="00EA143E"/>
    <w:rsid w:val="00F21C59"/>
    <w:rsid w:val="00F37F79"/>
    <w:rsid w:val="00F53589"/>
    <w:rsid w:val="00FA001A"/>
    <w:rsid w:val="00FA21E0"/>
    <w:rsid w:val="00FA3949"/>
    <w:rsid w:val="00FB07B1"/>
    <w:rsid w:val="00FB189E"/>
    <w:rsid w:val="00FB2E2E"/>
    <w:rsid w:val="00FC51D1"/>
    <w:rsid w:val="00FC685D"/>
    <w:rsid w:val="00FD5BC0"/>
    <w:rsid w:val="00FE30C1"/>
    <w:rsid w:val="00FE7836"/>
    <w:rsid w:val="00FF7D09"/>
    <w:rsid w:val="50A8B958"/>
    <w:rsid w:val="671786FA"/>
    <w:rsid w:val="76214900"/>
    <w:rsid w:val="7E778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8312"/>
  <w15:docId w15:val="{3C054FD7-02A6-427E-824D-BC3AEF9B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3A9"/>
    <w:pPr>
      <w:ind w:left="720"/>
      <w:contextualSpacing/>
    </w:pPr>
  </w:style>
  <w:style w:type="paragraph" w:styleId="NoSpacing">
    <w:name w:val="No Spacing"/>
    <w:uiPriority w:val="1"/>
    <w:qFormat/>
    <w:rsid w:val="006E1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0752437-68bd-475c-86a8-67f1d6677820">
      <Terms xmlns="http://schemas.microsoft.com/office/infopath/2007/PartnerControls"/>
    </lcf76f155ced4ddcb4097134ff3c332f>
    <_ip_UnifiedCompliancePolicyProperties xmlns="http://schemas.microsoft.com/sharepoint/v3" xsi:nil="true"/>
    <TaxCatchAll xmlns="56963302-5c31-401d-a271-72bffc9469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015053632764487CCCD295B55C005" ma:contentTypeVersion="17" ma:contentTypeDescription="Create a new document." ma:contentTypeScope="" ma:versionID="6df317b5b4376f4eedb065388a509d77">
  <xsd:schema xmlns:xsd="http://www.w3.org/2001/XMLSchema" xmlns:xs="http://www.w3.org/2001/XMLSchema" xmlns:p="http://schemas.microsoft.com/office/2006/metadata/properties" xmlns:ns1="http://schemas.microsoft.com/sharepoint/v3" xmlns:ns2="90752437-68bd-475c-86a8-67f1d6677820" xmlns:ns3="56963302-5c31-401d-a271-72bffc9469c9" targetNamespace="http://schemas.microsoft.com/office/2006/metadata/properties" ma:root="true" ma:fieldsID="b37a19b188eb6cf3135043f68bb733d2" ns1:_="" ns2:_="" ns3:_="">
    <xsd:import namespace="http://schemas.microsoft.com/sharepoint/v3"/>
    <xsd:import namespace="90752437-68bd-475c-86a8-67f1d6677820"/>
    <xsd:import namespace="56963302-5c31-401d-a271-72bffc946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52437-68bd-475c-86a8-67f1d667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3302-5c31-401d-a271-72bffc9469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b476b2-9eab-4b2a-ba28-e4201fcd8718}" ma:internalName="TaxCatchAll" ma:showField="CatchAllData" ma:web="56963302-5c31-401d-a271-72bffc946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D680C-2C67-4F44-A194-BCDF809644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52437-68bd-475c-86a8-67f1d6677820"/>
    <ds:schemaRef ds:uri="56963302-5c31-401d-a271-72bffc9469c9"/>
  </ds:schemaRefs>
</ds:datastoreItem>
</file>

<file path=customXml/itemProps2.xml><?xml version="1.0" encoding="utf-8"?>
<ds:datastoreItem xmlns:ds="http://schemas.openxmlformats.org/officeDocument/2006/customXml" ds:itemID="{AB0C18DB-B79D-4520-A5C3-5DF52CC2D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52437-68bd-475c-86a8-67f1d6677820"/>
    <ds:schemaRef ds:uri="56963302-5c31-401d-a271-72bffc946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1FE62-2379-499F-8DA3-6B1431098C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Binder Team Meeting Minutes 170720</vt:lpstr>
    </vt:vector>
  </TitlesOfParts>
  <Company>MoDOT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Binder Team Meeting Minutes 170720</dc:title>
  <dc:creator>Administrator</dc:creator>
  <cp:lastModifiedBy>Jacob Graessle</cp:lastModifiedBy>
  <cp:revision>5</cp:revision>
  <cp:lastPrinted>2025-07-29T13:08:00Z</cp:lastPrinted>
  <dcterms:created xsi:type="dcterms:W3CDTF">2025-07-31T14:47:00Z</dcterms:created>
  <dcterms:modified xsi:type="dcterms:W3CDTF">2025-07-31T14:56:00Z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0x010100B9F015053632764487CCCD295B55C005</vt:lpwstr>
  </property>
  <property fmtid="{D5CDD505-2E9C-101B-9397-08002B2CF9AE}" pid="3" name="Order">
    <vt:r8>22000</vt:r8>
  </property>
</Properties>
</file>